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9A310" w14:textId="77777777" w:rsidR="00F94B47" w:rsidRPr="0094306D" w:rsidRDefault="00FE069A" w:rsidP="000B64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4306D">
        <w:rPr>
          <w:rFonts w:ascii="Times New Roman" w:hAnsi="Times New Roman" w:cs="Times New Roman"/>
          <w:b/>
          <w:bCs/>
          <w:color w:val="000000" w:themeColor="text1"/>
        </w:rPr>
        <w:t xml:space="preserve">DECYZJA </w:t>
      </w:r>
      <w:r w:rsidRPr="0094306D">
        <w:rPr>
          <w:rFonts w:ascii="Times New Roman" w:hAnsi="Times New Roman" w:cs="Times New Roman"/>
          <w:b/>
          <w:color w:val="000000" w:themeColor="text1"/>
        </w:rPr>
        <w:t>OKRĘGOWEJ RADY PIELĘGNIAREK I POŁOŻNYCH W SPRAWIE ZALICZENIA CAŁOŚCI LUB CZĘŚCI OKRESUPRZESZKOLENIA PIELĘGNIARKI LUB POŁOŻNEJ, KTÓRA NIE WYKONYWAŁA ZAWODU ŁĄCZNIE PRZEZ OKRES DŁUŻSZY NIŻ 5 LAT W OKRESIE OSTATNICH 6 LAT, A WYKONYWAŁA ZAWÓD W TRYBIE ART. 26B UST 1 USTAWY O ZAWODACH PIELĘGNIARKI I POŁOŻNEJ</w:t>
      </w:r>
    </w:p>
    <w:p w14:paraId="51E183FD" w14:textId="2DBD5E14" w:rsidR="00F94B47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F57B9">
        <w:rPr>
          <w:rFonts w:ascii="Times New Roman" w:hAnsi="Times New Roman" w:cs="Times New Roman"/>
        </w:rPr>
        <w:t>Na podstawie informacji zawartych w Zaświadczeniu wydanym przez podmiot leczniczy</w:t>
      </w:r>
      <w:r>
        <w:rPr>
          <w:rFonts w:ascii="Times New Roman" w:hAnsi="Times New Roman" w:cs="Times New Roman"/>
        </w:rPr>
        <w:t xml:space="preserve"> (nazwa </w:t>
      </w:r>
      <w:r w:rsidR="001902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adres) …</w:t>
      </w:r>
      <w:r w:rsidRPr="002F57B9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  <w:r w:rsidR="001902DF">
        <w:rPr>
          <w:rFonts w:ascii="Times New Roman" w:hAnsi="Times New Roman" w:cs="Times New Roman"/>
        </w:rPr>
        <w:t>……………………..</w:t>
      </w:r>
    </w:p>
    <w:p w14:paraId="53915F52" w14:textId="656DA559" w:rsidR="00F94B47" w:rsidRPr="002F57B9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FA0B07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z dnia </w:t>
      </w:r>
      <w:r w:rsidRPr="002F57B9">
        <w:rPr>
          <w:rFonts w:ascii="Times New Roman" w:hAnsi="Times New Roman" w:cs="Times New Roman"/>
        </w:rPr>
        <w:t>……</w:t>
      </w:r>
      <w:r w:rsidR="00FA0B07">
        <w:rPr>
          <w:rFonts w:ascii="Times New Roman" w:hAnsi="Times New Roman" w:cs="Times New Roman"/>
        </w:rPr>
        <w:t>……….</w:t>
      </w:r>
      <w:r w:rsidRPr="002F57B9">
        <w:rPr>
          <w:rFonts w:ascii="Times New Roman" w:hAnsi="Times New Roman" w:cs="Times New Roman"/>
        </w:rPr>
        <w:t>………</w:t>
      </w:r>
    </w:p>
    <w:p w14:paraId="0B02A189" w14:textId="77777777" w:rsidR="000B6451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pielęgniarce/ położnej</w:t>
      </w:r>
      <w:r w:rsidRPr="002F57B9">
        <w:rPr>
          <w:rFonts w:ascii="Times New Roman" w:hAnsi="Times New Roman" w:cs="Times New Roman"/>
        </w:rPr>
        <w:t xml:space="preserve"> (</w:t>
      </w:r>
      <w:r w:rsidRPr="00AE3469">
        <w:rPr>
          <w:rFonts w:ascii="Times New Roman" w:hAnsi="Times New Roman" w:cs="Times New Roman"/>
          <w:color w:val="000000" w:themeColor="text1"/>
        </w:rPr>
        <w:t>imię, nazwisko, numer pra</w:t>
      </w:r>
      <w:r w:rsidR="000B6451">
        <w:rPr>
          <w:rFonts w:ascii="Times New Roman" w:hAnsi="Times New Roman" w:cs="Times New Roman"/>
          <w:color w:val="000000" w:themeColor="text1"/>
        </w:rPr>
        <w:t>wa wykonywania zawodu)…………………………</w:t>
      </w:r>
    </w:p>
    <w:p w14:paraId="7EFBC8F3" w14:textId="77777777" w:rsidR="00F94B47" w:rsidRPr="00AE3469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E3469">
        <w:rPr>
          <w:rFonts w:ascii="Times New Roman" w:hAnsi="Times New Roman" w:cs="Times New Roman"/>
          <w:color w:val="000000" w:themeColor="text1"/>
        </w:rPr>
        <w:t>…………………………..,……………………..…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……………………………………………………</w:t>
      </w:r>
      <w:r w:rsidRPr="00AE3469">
        <w:rPr>
          <w:rFonts w:ascii="Times New Roman" w:hAnsi="Times New Roman" w:cs="Times New Roman"/>
          <w:color w:val="000000" w:themeColor="text1"/>
        </w:rPr>
        <w:t xml:space="preserve">, </w:t>
      </w:r>
    </w:p>
    <w:p w14:paraId="1C591DB9" w14:textId="0BBEB29F" w:rsidR="00F94B47" w:rsidRPr="0094306D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06D">
        <w:rPr>
          <w:rFonts w:ascii="Times New Roman" w:hAnsi="Times New Roman" w:cs="Times New Roman"/>
          <w:color w:val="000000" w:themeColor="text1"/>
        </w:rPr>
        <w:t xml:space="preserve">która wykonywała zawód w trybie art. 26b ust 1 ustawy o zawodach pielęgniarki i położnej </w:t>
      </w:r>
      <w:r w:rsidRPr="0094306D">
        <w:rPr>
          <w:rFonts w:ascii="Times New Roman" w:hAnsi="Times New Roman" w:cs="Times New Roman"/>
          <w:color w:val="000000" w:themeColor="text1"/>
        </w:rPr>
        <w:br/>
        <w:t xml:space="preserve">w ramach zadań realizowanych przez podmioty lecznicze w </w:t>
      </w:r>
      <w:r w:rsidR="0094306D" w:rsidRPr="0094306D">
        <w:rPr>
          <w:rFonts w:ascii="Times New Roman" w:hAnsi="Times New Roman" w:cs="Times New Roman"/>
          <w:color w:val="000000" w:themeColor="text1"/>
        </w:rPr>
        <w:t>związku z</w:t>
      </w:r>
      <w:r w:rsidRPr="0094306D">
        <w:rPr>
          <w:rFonts w:ascii="Times New Roman" w:hAnsi="Times New Roman" w:cs="Times New Roman"/>
          <w:color w:val="000000" w:themeColor="text1"/>
        </w:rPr>
        <w:t xml:space="preserve"> zakażeniami wirusem SARS-CoV-2, w terminie od </w:t>
      </w:r>
      <w:r w:rsidR="000B6451">
        <w:rPr>
          <w:rFonts w:ascii="Times New Roman" w:hAnsi="Times New Roman" w:cs="Times New Roman"/>
          <w:color w:val="000000" w:themeColor="text1"/>
        </w:rPr>
        <w:t>……………………………</w:t>
      </w:r>
      <w:r w:rsidRPr="0094306D">
        <w:rPr>
          <w:rFonts w:ascii="Times New Roman" w:hAnsi="Times New Roman" w:cs="Times New Roman"/>
          <w:color w:val="000000" w:themeColor="text1"/>
        </w:rPr>
        <w:t xml:space="preserve"> do </w:t>
      </w:r>
      <w:r w:rsidR="00FA0B07">
        <w:rPr>
          <w:rFonts w:ascii="Times New Roman" w:hAnsi="Times New Roman" w:cs="Times New Roman"/>
          <w:color w:val="000000" w:themeColor="text1"/>
        </w:rPr>
        <w:t>………………………</w:t>
      </w:r>
    </w:p>
    <w:p w14:paraId="21D5F709" w14:textId="77777777" w:rsidR="00F94B47" w:rsidRPr="0094306D" w:rsidRDefault="00F94B47" w:rsidP="00F94B47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4306D">
        <w:rPr>
          <w:rFonts w:ascii="Times New Roman" w:hAnsi="Times New Roman" w:cs="Times New Roman"/>
          <w:color w:val="000000" w:themeColor="text1"/>
        </w:rPr>
        <w:t xml:space="preserve">zalicza się całość albo część* okresu przeszkolenia jak część to wydaje się </w:t>
      </w:r>
      <w:r w:rsidR="0094306D">
        <w:rPr>
          <w:rFonts w:ascii="Times New Roman" w:hAnsi="Times New Roman" w:cs="Times New Roman"/>
          <w:color w:val="000000" w:themeColor="text1"/>
        </w:rPr>
        <w:t>skierowanie</w:t>
      </w:r>
      <w:r w:rsidRPr="0094306D">
        <w:rPr>
          <w:rFonts w:ascii="Times New Roman" w:hAnsi="Times New Roman" w:cs="Times New Roman"/>
          <w:color w:val="000000" w:themeColor="text1"/>
        </w:rPr>
        <w:t xml:space="preserve"> do odbycia przeszkolenia. </w:t>
      </w:r>
    </w:p>
    <w:p w14:paraId="2872C9EC" w14:textId="77777777" w:rsidR="00F94B47" w:rsidRDefault="00F94B47" w:rsidP="00F94B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6B9184F" w14:textId="17E5916F" w:rsidR="00F94B47" w:rsidRDefault="00FA0B07" w:rsidP="00F94B47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</w:rPr>
        <w:t>Kielce, dn …………………………</w:t>
      </w:r>
      <w:r w:rsidR="00F94B47">
        <w:rPr>
          <w:rFonts w:ascii="Times New Roman" w:hAnsi="Times New Roman" w:cs="Times New Roman"/>
        </w:rPr>
        <w:t xml:space="preserve">    </w:t>
      </w:r>
      <w:r w:rsidR="00F94B47" w:rsidRPr="002F57B9">
        <w:t xml:space="preserve"> </w:t>
      </w:r>
    </w:p>
    <w:p w14:paraId="15E663AC" w14:textId="77777777" w:rsidR="00F94B47" w:rsidRPr="00A71C1D" w:rsidRDefault="00F94B47" w:rsidP="00FA0B0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t>……………………………………………………………………</w:t>
      </w:r>
    </w:p>
    <w:p w14:paraId="428A7036" w14:textId="77777777" w:rsidR="00F94B47" w:rsidRPr="0044018F" w:rsidRDefault="00F94B47" w:rsidP="00FA0B07">
      <w:pPr>
        <w:pStyle w:val="Bezodstpw"/>
        <w:jc w:val="center"/>
        <w:rPr>
          <w:rFonts w:ascii="Times New Roman" w:hAnsi="Times New Roman" w:cs="Times New Roman"/>
          <w:i/>
          <w:strike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71C1D">
        <w:rPr>
          <w:rFonts w:ascii="Times New Roman" w:hAnsi="Times New Roman" w:cs="Times New Roman"/>
          <w:i/>
        </w:rPr>
        <w:t>podpis</w:t>
      </w:r>
      <w:r>
        <w:rPr>
          <w:rFonts w:ascii="Times New Roman" w:hAnsi="Times New Roman" w:cs="Times New Roman"/>
          <w:i/>
        </w:rPr>
        <w:t xml:space="preserve"> Przewodniczącego ORPiP</w:t>
      </w:r>
    </w:p>
    <w:p w14:paraId="53FFA055" w14:textId="77777777" w:rsidR="00F94B47" w:rsidRPr="00FA0B07" w:rsidRDefault="00F94B4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11FBEA56" w14:textId="77777777" w:rsidR="00FA0B07" w:rsidRPr="00FA0B07" w:rsidRDefault="00FA0B0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0859A456" w14:textId="77777777" w:rsidR="00FA0B07" w:rsidRPr="00FA0B07" w:rsidRDefault="00FA0B0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72022878" w14:textId="77777777" w:rsidR="00FA0B07" w:rsidRPr="00FA0B07" w:rsidRDefault="00FA0B0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57D76A65" w14:textId="77777777" w:rsidR="00FA0B07" w:rsidRPr="00FA0B07" w:rsidRDefault="00FA0B0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7E19869F" w14:textId="77777777" w:rsidR="00FA0B07" w:rsidRPr="00FA0B07" w:rsidRDefault="00FA0B0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344E6B1D" w14:textId="77777777" w:rsidR="00FA0B07" w:rsidRPr="00FA0B07" w:rsidRDefault="00FA0B0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3F6FF9FF" w14:textId="77777777" w:rsidR="00FA0B07" w:rsidRPr="00FA0B07" w:rsidRDefault="00FA0B07" w:rsidP="00FA0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trike/>
        </w:rPr>
      </w:pPr>
    </w:p>
    <w:p w14:paraId="10B6B91E" w14:textId="77777777" w:rsidR="00F94B47" w:rsidRPr="00FA0B07" w:rsidRDefault="00F94B47" w:rsidP="00F94B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trike/>
        </w:rPr>
      </w:pPr>
      <w:r w:rsidRPr="00FA0B07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4CE87E60" w14:textId="77777777" w:rsidR="00F94B47" w:rsidRDefault="00F94B47" w:rsidP="00F94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4517D9" w14:textId="77777777" w:rsidR="00D4008F" w:rsidRPr="00F94B47" w:rsidRDefault="00D4008F" w:rsidP="00F94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D4008F" w:rsidRPr="00F9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98981" w14:textId="77777777" w:rsidR="00EC4712" w:rsidRDefault="00EC4712" w:rsidP="00696D49">
      <w:pPr>
        <w:spacing w:after="0" w:line="240" w:lineRule="auto"/>
      </w:pPr>
      <w:r>
        <w:separator/>
      </w:r>
    </w:p>
  </w:endnote>
  <w:endnote w:type="continuationSeparator" w:id="0">
    <w:p w14:paraId="0DD26D39" w14:textId="77777777" w:rsidR="00EC4712" w:rsidRDefault="00EC4712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C5F7" w14:textId="77777777" w:rsidR="00EC4712" w:rsidRDefault="00EC4712" w:rsidP="00696D49">
      <w:pPr>
        <w:spacing w:after="0" w:line="240" w:lineRule="auto"/>
      </w:pPr>
      <w:r>
        <w:separator/>
      </w:r>
    </w:p>
  </w:footnote>
  <w:footnote w:type="continuationSeparator" w:id="0">
    <w:p w14:paraId="52C66FB2" w14:textId="77777777" w:rsidR="00EC4712" w:rsidRDefault="00EC4712" w:rsidP="0069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49"/>
    <w:rsid w:val="00011FFD"/>
    <w:rsid w:val="00046F36"/>
    <w:rsid w:val="000852F4"/>
    <w:rsid w:val="000B6451"/>
    <w:rsid w:val="00101FE4"/>
    <w:rsid w:val="00102DDD"/>
    <w:rsid w:val="001902DF"/>
    <w:rsid w:val="00285141"/>
    <w:rsid w:val="002B795D"/>
    <w:rsid w:val="00411399"/>
    <w:rsid w:val="004557EB"/>
    <w:rsid w:val="004748FA"/>
    <w:rsid w:val="00485F1E"/>
    <w:rsid w:val="00491485"/>
    <w:rsid w:val="005C2A75"/>
    <w:rsid w:val="006435C9"/>
    <w:rsid w:val="00696D49"/>
    <w:rsid w:val="007C717A"/>
    <w:rsid w:val="00801B4E"/>
    <w:rsid w:val="008B551B"/>
    <w:rsid w:val="008C0FFD"/>
    <w:rsid w:val="009120CE"/>
    <w:rsid w:val="0094306D"/>
    <w:rsid w:val="00967920"/>
    <w:rsid w:val="009C200E"/>
    <w:rsid w:val="009F07EB"/>
    <w:rsid w:val="00A72C02"/>
    <w:rsid w:val="00AB740A"/>
    <w:rsid w:val="00B64BD7"/>
    <w:rsid w:val="00CE1634"/>
    <w:rsid w:val="00CF5E9F"/>
    <w:rsid w:val="00D13847"/>
    <w:rsid w:val="00D4008F"/>
    <w:rsid w:val="00DC4A91"/>
    <w:rsid w:val="00E07E7B"/>
    <w:rsid w:val="00EC4712"/>
    <w:rsid w:val="00EE7C7C"/>
    <w:rsid w:val="00F94B47"/>
    <w:rsid w:val="00FA0B07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73AC"/>
  <w15:docId w15:val="{979A0F62-1E1C-4C05-92AB-81894DFA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link w:val="Nagwek1Znak"/>
    <w:uiPriority w:val="9"/>
    <w:qFormat/>
    <w:rsid w:val="00AB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B74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AB740A"/>
  </w:style>
  <w:style w:type="character" w:styleId="Hipercze">
    <w:name w:val="Hyperlink"/>
    <w:basedOn w:val="Domylnaczcionkaakapitu"/>
    <w:uiPriority w:val="99"/>
    <w:semiHidden/>
    <w:unhideWhenUsed/>
    <w:rsid w:val="00AB74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40A"/>
    <w:rPr>
      <w:b/>
      <w:bCs/>
    </w:rPr>
  </w:style>
  <w:style w:type="paragraph" w:customStyle="1" w:styleId="Bezodstpw1">
    <w:name w:val="Bez odstępów1"/>
    <w:rsid w:val="00AB740A"/>
    <w:pPr>
      <w:suppressAutoHyphens/>
      <w:spacing w:after="0" w:line="240" w:lineRule="auto"/>
    </w:pPr>
    <w:rPr>
      <w:rFonts w:ascii="Times New Roman" w:eastAsia="font174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AB740A"/>
    <w:pPr>
      <w:suppressAutoHyphens/>
      <w:ind w:left="720"/>
      <w:contextualSpacing/>
    </w:pPr>
    <w:rPr>
      <w:rFonts w:ascii="Calibri" w:eastAsia="Calibri" w:hAnsi="Calibri" w:cs="font1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PWZ</cp:lastModifiedBy>
  <cp:revision>2</cp:revision>
  <cp:lastPrinted>2020-11-23T09:55:00Z</cp:lastPrinted>
  <dcterms:created xsi:type="dcterms:W3CDTF">2020-11-24T11:23:00Z</dcterms:created>
  <dcterms:modified xsi:type="dcterms:W3CDTF">2020-11-24T11:23:00Z</dcterms:modified>
</cp:coreProperties>
</file>